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AC3CF5"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AC3CF5"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32824BB6"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&lt;&lt;</w:t>
      </w:r>
      <w:r w:rsidR="00C6613F">
        <w:rPr>
          <w:rFonts w:cs="Times New Roman"/>
          <w:b/>
          <w:sz w:val="20"/>
          <w:szCs w:val="20"/>
          <w:highlight w:val="yellow"/>
        </w:rPr>
        <w:t>Karnataka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E8426D">
        <w:rPr>
          <w:rFonts w:cs="Times New Roman"/>
          <w:b/>
          <w:sz w:val="20"/>
          <w:szCs w:val="20"/>
          <w:highlight w:val="yellow"/>
        </w:rPr>
        <w:t>January</w:t>
      </w:r>
      <w:r w:rsidR="00C6613F">
        <w:rPr>
          <w:rFonts w:cs="Times New Roman"/>
          <w:b/>
          <w:sz w:val="20"/>
          <w:szCs w:val="20"/>
          <w:highlight w:val="yellow"/>
        </w:rPr>
        <w:t>, February</w:t>
      </w:r>
      <w:r w:rsidR="00E8426D">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C6613F">
        <w:rPr>
          <w:rFonts w:cs="Times New Roman"/>
          <w:b/>
          <w:sz w:val="20"/>
          <w:szCs w:val="20"/>
          <w:highlight w:val="yellow"/>
        </w:rPr>
        <w:t>Karnataka</w:t>
      </w:r>
      <w:bookmarkStart w:id="0" w:name="_GoBack"/>
      <w:bookmarkEnd w:id="0"/>
      <w:r w:rsidRPr="00A8278B">
        <w:rPr>
          <w:rFonts w:cs="Times New Roman"/>
          <w:b/>
          <w:sz w:val="20"/>
          <w:szCs w:val="20"/>
          <w:highlight w:val="yellow"/>
        </w:rPr>
        <w:t>&gt;&gt;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1CF0B" w14:textId="77777777" w:rsidR="00AC3CF5" w:rsidRDefault="00AC3CF5" w:rsidP="003E6C56">
      <w:pPr>
        <w:spacing w:after="0" w:line="240" w:lineRule="auto"/>
      </w:pPr>
      <w:r>
        <w:separator/>
      </w:r>
    </w:p>
  </w:endnote>
  <w:endnote w:type="continuationSeparator" w:id="0">
    <w:p w14:paraId="7E0D95CD" w14:textId="77777777" w:rsidR="00AC3CF5" w:rsidRDefault="00AC3CF5"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0E4DE" w14:textId="77777777" w:rsidR="00AC3CF5" w:rsidRDefault="00AC3CF5" w:rsidP="003E6C56">
      <w:pPr>
        <w:spacing w:after="0" w:line="240" w:lineRule="auto"/>
      </w:pPr>
      <w:r>
        <w:separator/>
      </w:r>
    </w:p>
  </w:footnote>
  <w:footnote w:type="continuationSeparator" w:id="0">
    <w:p w14:paraId="54F02D83" w14:textId="77777777" w:rsidR="00AC3CF5" w:rsidRDefault="00AC3CF5"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6092"/>
    <w:rsid w:val="001D6A27"/>
    <w:rsid w:val="001E01C7"/>
    <w:rsid w:val="001E33BC"/>
    <w:rsid w:val="001F5C41"/>
    <w:rsid w:val="00212E85"/>
    <w:rsid w:val="00215EA2"/>
    <w:rsid w:val="00216A94"/>
    <w:rsid w:val="00233B63"/>
    <w:rsid w:val="00243978"/>
    <w:rsid w:val="00244F46"/>
    <w:rsid w:val="00247FCF"/>
    <w:rsid w:val="00251EE5"/>
    <w:rsid w:val="00261F11"/>
    <w:rsid w:val="00265348"/>
    <w:rsid w:val="00265C4C"/>
    <w:rsid w:val="00266195"/>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77A4C"/>
    <w:rsid w:val="004853E7"/>
    <w:rsid w:val="00495A1D"/>
    <w:rsid w:val="004A23A2"/>
    <w:rsid w:val="004B7578"/>
    <w:rsid w:val="004C1712"/>
    <w:rsid w:val="004C3D39"/>
    <w:rsid w:val="004C4B4F"/>
    <w:rsid w:val="004C5B4F"/>
    <w:rsid w:val="004E0A60"/>
    <w:rsid w:val="004E304E"/>
    <w:rsid w:val="004F3D7E"/>
    <w:rsid w:val="00513EF6"/>
    <w:rsid w:val="005142CD"/>
    <w:rsid w:val="00514A1E"/>
    <w:rsid w:val="005264D6"/>
    <w:rsid w:val="005308DF"/>
    <w:rsid w:val="0054223F"/>
    <w:rsid w:val="0055685F"/>
    <w:rsid w:val="00571095"/>
    <w:rsid w:val="00583C24"/>
    <w:rsid w:val="00590F64"/>
    <w:rsid w:val="005926DE"/>
    <w:rsid w:val="00593758"/>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7E3E"/>
    <w:rsid w:val="007721F1"/>
    <w:rsid w:val="0077382E"/>
    <w:rsid w:val="00780038"/>
    <w:rsid w:val="00783B12"/>
    <w:rsid w:val="00786607"/>
    <w:rsid w:val="007976B9"/>
    <w:rsid w:val="007A1C95"/>
    <w:rsid w:val="007A61EB"/>
    <w:rsid w:val="007A7414"/>
    <w:rsid w:val="007C5AEC"/>
    <w:rsid w:val="007E0F8D"/>
    <w:rsid w:val="008165A1"/>
    <w:rsid w:val="0082054C"/>
    <w:rsid w:val="008270F5"/>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5DBD"/>
    <w:rsid w:val="00A960CB"/>
    <w:rsid w:val="00AA0C79"/>
    <w:rsid w:val="00AA4206"/>
    <w:rsid w:val="00AC2C66"/>
    <w:rsid w:val="00AC3CF5"/>
    <w:rsid w:val="00AC3F67"/>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4B28"/>
    <w:rsid w:val="00B964CD"/>
    <w:rsid w:val="00BA1562"/>
    <w:rsid w:val="00BB0935"/>
    <w:rsid w:val="00BB57E7"/>
    <w:rsid w:val="00BC4577"/>
    <w:rsid w:val="00C443ED"/>
    <w:rsid w:val="00C45C30"/>
    <w:rsid w:val="00C5186F"/>
    <w:rsid w:val="00C55813"/>
    <w:rsid w:val="00C5634F"/>
    <w:rsid w:val="00C6419E"/>
    <w:rsid w:val="00C65421"/>
    <w:rsid w:val="00C6613F"/>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8426D"/>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9DEDCF-2AFD-4589-BE0F-2809F3067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2</cp:revision>
  <cp:lastPrinted>2017-02-14T18:03:00Z</cp:lastPrinted>
  <dcterms:created xsi:type="dcterms:W3CDTF">2019-01-07T05:19:00Z</dcterms:created>
  <dcterms:modified xsi:type="dcterms:W3CDTF">2019-01-07T05:19:00Z</dcterms:modified>
</cp:coreProperties>
</file>